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D80FE" w14:textId="77777777" w:rsidR="008436C3" w:rsidRDefault="0062580A" w:rsidP="0062580A">
      <w:pPr>
        <w:pStyle w:val="Titel"/>
      </w:pPr>
      <w:r>
        <w:t>Auftritte</w:t>
      </w:r>
    </w:p>
    <w:p w14:paraId="106A5A4E" w14:textId="77777777" w:rsidR="00B02C61" w:rsidRDefault="00B02C61"/>
    <w:p w14:paraId="5B17277E" w14:textId="77777777" w:rsidR="0062580A" w:rsidRDefault="0062580A">
      <w:r>
        <w:t>Binn Kultur Gemeindesaal</w:t>
      </w:r>
      <w:r w:rsidR="00B02C61">
        <w:t>, 31. Dezember 2015</w:t>
      </w:r>
    </w:p>
    <w:p w14:paraId="2252FFB7" w14:textId="77777777" w:rsidR="0062580A" w:rsidRDefault="00B02C61">
      <w:r>
        <w:t xml:space="preserve">Kulturstadel Erschmatt, </w:t>
      </w:r>
      <w:r w:rsidR="0062580A">
        <w:t>Juni 201</w:t>
      </w:r>
      <w:r w:rsidR="00EC5DBC">
        <w:t>6</w:t>
      </w:r>
      <w:r w:rsidR="0062580A">
        <w:t xml:space="preserve">: </w:t>
      </w:r>
    </w:p>
    <w:p w14:paraId="6528DB62" w14:textId="77777777" w:rsidR="00EC5DBC" w:rsidRDefault="00EC5DBC">
      <w:r>
        <w:t xml:space="preserve">Jazz Chälli Visp, </w:t>
      </w:r>
      <w:r w:rsidRPr="00EC5DBC">
        <w:t>Freitag, 18. Januar</w:t>
      </w:r>
      <w:r w:rsidR="00DB243B">
        <w:t xml:space="preserve"> 2019</w:t>
      </w:r>
    </w:p>
    <w:p w14:paraId="6B751883" w14:textId="703724B9" w:rsidR="00EC5DBC" w:rsidRDefault="00E23315">
      <w:r>
        <w:t xml:space="preserve">Abusitz, Zeughaus Brig, </w:t>
      </w:r>
      <w:r w:rsidR="00522F9D" w:rsidRPr="00522F9D">
        <w:t>16.</w:t>
      </w:r>
      <w:r w:rsidR="00522F9D">
        <w:t xml:space="preserve"> Januar </w:t>
      </w:r>
      <w:r w:rsidR="00522F9D" w:rsidRPr="00522F9D">
        <w:t xml:space="preserve">2020 </w:t>
      </w:r>
    </w:p>
    <w:p w14:paraId="0E88D2CF" w14:textId="11E45390" w:rsidR="00FB1F06" w:rsidRDefault="00FB1F06">
      <w:r>
        <w:t>Kultureller Adventskalender, Werkhof Brig, 1. Dezember 2021</w:t>
      </w:r>
    </w:p>
    <w:p w14:paraId="7F668484" w14:textId="536DBF54" w:rsidR="00FB1F06" w:rsidRDefault="00DD59D6">
      <w:r>
        <w:t>Binn Kultur, Gemeindesaal, 3. Januar 2022</w:t>
      </w:r>
    </w:p>
    <w:p w14:paraId="77190C2D" w14:textId="2090FEA7" w:rsidR="000E6BCC" w:rsidRDefault="000E6BCC">
      <w:r>
        <w:t>Jazz Chälli Visp, 16. Dezember 2022</w:t>
      </w:r>
    </w:p>
    <w:p w14:paraId="3451DB99" w14:textId="77777777" w:rsidR="00DD59D6" w:rsidRDefault="00DD59D6"/>
    <w:sectPr w:rsidR="00DD59D6" w:rsidSect="008436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80A"/>
    <w:rsid w:val="000E6BCC"/>
    <w:rsid w:val="00522F9D"/>
    <w:rsid w:val="0062580A"/>
    <w:rsid w:val="008436C3"/>
    <w:rsid w:val="00B02C61"/>
    <w:rsid w:val="00DB243B"/>
    <w:rsid w:val="00DD59D6"/>
    <w:rsid w:val="00E23315"/>
    <w:rsid w:val="00EC5DBC"/>
    <w:rsid w:val="00FB1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7659491"/>
  <w15:chartTrackingRefBased/>
  <w15:docId w15:val="{D3574DC6-89FC-44D4-B8E6-D6C9DD73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6C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6258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258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271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nuenenest</dc:creator>
  <cp:keywords/>
  <dc:description/>
  <cp:lastModifiedBy>Paul Ruppen</cp:lastModifiedBy>
  <cp:revision>9</cp:revision>
  <dcterms:created xsi:type="dcterms:W3CDTF">2019-11-20T09:10:00Z</dcterms:created>
  <dcterms:modified xsi:type="dcterms:W3CDTF">2023-11-03T09:21:00Z</dcterms:modified>
</cp:coreProperties>
</file>